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41D98" w14:textId="76AC5B7C" w:rsidR="000C695F" w:rsidRDefault="00643BBB" w:rsidP="00643BB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5B93E4B" wp14:editId="6CA0FA39">
            <wp:extent cx="1397000" cy="11642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gman Kansas logo white background medium siz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660" cy="117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E8AC6" w14:textId="33569B83" w:rsidR="00643BBB" w:rsidRDefault="00CF2C3E" w:rsidP="00643BBB">
      <w:pPr>
        <w:jc w:val="center"/>
        <w:rPr>
          <w:b/>
          <w:bCs/>
        </w:rPr>
      </w:pPr>
      <w:r>
        <w:rPr>
          <w:b/>
          <w:bCs/>
        </w:rPr>
        <w:t>ACH AUTHORIZATION FOR</w:t>
      </w:r>
      <w:r w:rsidR="00643BBB">
        <w:rPr>
          <w:b/>
          <w:bCs/>
        </w:rPr>
        <w:t xml:space="preserve"> UTILITY BILL PAYMENT</w:t>
      </w:r>
      <w:r>
        <w:rPr>
          <w:b/>
          <w:bCs/>
        </w:rPr>
        <w:t>S</w:t>
      </w:r>
    </w:p>
    <w:p w14:paraId="6D0147D9" w14:textId="3C226611" w:rsidR="00643BBB" w:rsidRDefault="00643BBB" w:rsidP="00643BBB">
      <w:pPr>
        <w:pStyle w:val="NoSpacing"/>
      </w:pPr>
      <w:r>
        <w:t xml:space="preserve">I hereby authorize the City of Kingman, Kansas, hereinafter called CITY, to charge my </w:t>
      </w:r>
      <w:r>
        <w:rPr>
          <w:b/>
          <w:bCs/>
          <w:i/>
          <w:iCs/>
        </w:rPr>
        <w:t>checking account</w:t>
      </w:r>
      <w:r>
        <w:t>, at the depository financial institution named below, hereinafter called DEPOSITORY</w:t>
      </w:r>
      <w:r w:rsidR="00CF2C3E">
        <w:t xml:space="preserve">, the amount of my monthly utility bill with the CITY.  I understand that these charges will normally occur on </w:t>
      </w:r>
      <w:r w:rsidR="007701D9">
        <w:t xml:space="preserve">or about </w:t>
      </w:r>
      <w:r w:rsidR="00CF2C3E">
        <w:t>the 10th day of each month, or the first day thereafter should the 10th day of the month fall on a holiday or weekend.  I also authorize the CITY to initiate credits and adjustments to my account for any errors that may occur</w:t>
      </w:r>
      <w:r w:rsidR="007701D9">
        <w:t xml:space="preserve"> in the handling of this authorization</w:t>
      </w:r>
      <w:r w:rsidR="00CF2C3E">
        <w:t>.  I understand that I am responsible for verifying that the ACH debit was properly made and that it was for the correct amount.</w:t>
      </w:r>
    </w:p>
    <w:p w14:paraId="1F11175A" w14:textId="6DB9A3F8" w:rsidR="00CF2C3E" w:rsidRDefault="00CF2C3E" w:rsidP="00643BBB">
      <w:pPr>
        <w:pStyle w:val="NoSpacing"/>
      </w:pPr>
    </w:p>
    <w:p w14:paraId="05D45DDA" w14:textId="0B0946D1" w:rsidR="00CF2C3E" w:rsidRDefault="00CF2C3E" w:rsidP="00643BBB">
      <w:pPr>
        <w:pStyle w:val="NoSpacing"/>
      </w:pPr>
      <w:r>
        <w:t xml:space="preserve">This authorization shall remain in full force and effect until the CITY has received a signed, written notification from me that includes my account number to terminate </w:t>
      </w:r>
      <w:r w:rsidR="007701D9">
        <w:t>the authorization</w:t>
      </w:r>
      <w:r>
        <w:t xml:space="preserve"> to afford the CITY and DEPOSITORY a reasonable opportunity to act upon the revocation.  </w:t>
      </w:r>
    </w:p>
    <w:p w14:paraId="1473965A" w14:textId="315BAEA0" w:rsidR="007701D9" w:rsidRDefault="007701D9" w:rsidP="00643BBB">
      <w:pPr>
        <w:pStyle w:val="NoSpacing"/>
      </w:pPr>
    </w:p>
    <w:p w14:paraId="2546ED40" w14:textId="5D4E15C1" w:rsidR="007701D9" w:rsidRDefault="007701D9" w:rsidP="00643BBB">
      <w:pPr>
        <w:pStyle w:val="NoSpacing"/>
        <w:rPr>
          <w:u w:val="single"/>
        </w:rPr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A58081" w14:textId="433FA436" w:rsidR="007701D9" w:rsidRDefault="007701D9" w:rsidP="00643BBB">
      <w:pPr>
        <w:pStyle w:val="NoSpacing"/>
        <w:rPr>
          <w:u w:val="single"/>
        </w:rPr>
      </w:pPr>
    </w:p>
    <w:p w14:paraId="2D100D89" w14:textId="1E2C66E3" w:rsidR="007701D9" w:rsidRDefault="007701D9" w:rsidP="00643BBB">
      <w:pPr>
        <w:pStyle w:val="NoSpacing"/>
        <w:rPr>
          <w:u w:val="single"/>
        </w:rPr>
      </w:pPr>
      <w:r>
        <w:t xml:space="preserve">Utility Account Number: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Phone Number: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73E4BD" w14:textId="011AEB13" w:rsidR="007701D9" w:rsidRDefault="007701D9" w:rsidP="00643BBB">
      <w:pPr>
        <w:pStyle w:val="NoSpacing"/>
        <w:rPr>
          <w:u w:val="single"/>
        </w:rPr>
      </w:pPr>
    </w:p>
    <w:p w14:paraId="00B8E52A" w14:textId="1B8F8EBC" w:rsidR="007701D9" w:rsidRDefault="007701D9" w:rsidP="00643BBB">
      <w:pPr>
        <w:pStyle w:val="NoSpacing"/>
      </w:pPr>
      <w:r>
        <w:t xml:space="preserve">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63753F" w14:textId="1B95DF82" w:rsidR="007701D9" w:rsidRDefault="007701D9" w:rsidP="00643BBB">
      <w:pPr>
        <w:pStyle w:val="NoSpacing"/>
      </w:pPr>
    </w:p>
    <w:p w14:paraId="5FAC4E2C" w14:textId="703FE6EB" w:rsidR="007701D9" w:rsidRDefault="007701D9" w:rsidP="00643BBB">
      <w:pPr>
        <w:pStyle w:val="NoSpacing"/>
      </w:pPr>
    </w:p>
    <w:p w14:paraId="5E8AA5A7" w14:textId="1D0A63E1" w:rsidR="007701D9" w:rsidRDefault="007701D9" w:rsidP="00643BBB">
      <w:pPr>
        <w:pStyle w:val="NoSpacing"/>
      </w:pPr>
      <w:r>
        <w:t>Depository Information:</w:t>
      </w:r>
    </w:p>
    <w:p w14:paraId="13F05681" w14:textId="063355A1" w:rsidR="007701D9" w:rsidRDefault="007701D9" w:rsidP="00643BBB">
      <w:pPr>
        <w:pStyle w:val="NoSpacing"/>
      </w:pPr>
    </w:p>
    <w:p w14:paraId="7A68AEE4" w14:textId="3E6D46B7" w:rsidR="007701D9" w:rsidRDefault="007701D9" w:rsidP="00643BBB">
      <w:pPr>
        <w:pStyle w:val="NoSpacing"/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3EA75C" w14:textId="05F723FF" w:rsidR="007701D9" w:rsidRDefault="007701D9" w:rsidP="00643BBB">
      <w:pPr>
        <w:pStyle w:val="NoSpacing"/>
      </w:pPr>
    </w:p>
    <w:p w14:paraId="3FEA434F" w14:textId="7DE40E8E" w:rsidR="007701D9" w:rsidRDefault="007701D9" w:rsidP="00643BBB">
      <w:pPr>
        <w:pStyle w:val="NoSpacing"/>
        <w:rPr>
          <w:u w:val="single"/>
        </w:rPr>
      </w:pPr>
      <w:r>
        <w:t xml:space="preserve">City: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State: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Zip:  </w:t>
      </w:r>
      <w:r>
        <w:rPr>
          <w:u w:val="single"/>
        </w:rPr>
        <w:tab/>
      </w:r>
      <w:r>
        <w:rPr>
          <w:u w:val="single"/>
        </w:rPr>
        <w:tab/>
      </w:r>
    </w:p>
    <w:p w14:paraId="310F546C" w14:textId="3426905F" w:rsidR="007701D9" w:rsidRDefault="007701D9" w:rsidP="00643BBB">
      <w:pPr>
        <w:pStyle w:val="NoSpacing"/>
        <w:rPr>
          <w:u w:val="single"/>
        </w:rPr>
      </w:pPr>
    </w:p>
    <w:p w14:paraId="467D5DE2" w14:textId="5B8124E6" w:rsidR="007701D9" w:rsidRDefault="007701D9" w:rsidP="00643BBB">
      <w:pPr>
        <w:pStyle w:val="NoSpacing"/>
        <w:rPr>
          <w:u w:val="single"/>
        </w:rPr>
      </w:pPr>
      <w:r>
        <w:t xml:space="preserve">Routing Number: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Bank Account Number: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716E50" w14:textId="0EA1B5FA" w:rsidR="007701D9" w:rsidRDefault="007701D9" w:rsidP="00643BBB">
      <w:pPr>
        <w:pStyle w:val="NoSpacing"/>
        <w:rPr>
          <w:u w:val="single"/>
        </w:rPr>
      </w:pPr>
    </w:p>
    <w:p w14:paraId="6CCEF329" w14:textId="5B1895AE" w:rsidR="007701D9" w:rsidRDefault="007701D9" w:rsidP="00643BBB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PLEASE ATTACH A VOIDED CHECK.</w:t>
      </w:r>
    </w:p>
    <w:p w14:paraId="59332294" w14:textId="19C276F6" w:rsidR="007701D9" w:rsidRDefault="007701D9" w:rsidP="00643BBB">
      <w:pPr>
        <w:pStyle w:val="NoSpacing"/>
        <w:rPr>
          <w:b/>
          <w:bCs/>
          <w:u w:val="single"/>
        </w:rPr>
      </w:pPr>
    </w:p>
    <w:p w14:paraId="545A841F" w14:textId="3060ED9B" w:rsidR="007701D9" w:rsidRDefault="007701D9" w:rsidP="00643BBB">
      <w:pPr>
        <w:pStyle w:val="NoSpacing"/>
        <w:rPr>
          <w:i/>
          <w:iCs/>
        </w:rPr>
      </w:pPr>
      <w:r>
        <w:rPr>
          <w:i/>
          <w:iCs/>
        </w:rPr>
        <w:t>By signing this authorization, I verify that I am a legal owner of this account and understand how ACH transfers will be handled to pay my monthly utility bills.</w:t>
      </w:r>
    </w:p>
    <w:p w14:paraId="11881E51" w14:textId="2DFFB616" w:rsidR="007701D9" w:rsidRDefault="007701D9" w:rsidP="00643BBB">
      <w:pPr>
        <w:pStyle w:val="NoSpacing"/>
        <w:rPr>
          <w:i/>
          <w:iCs/>
        </w:rPr>
      </w:pPr>
    </w:p>
    <w:p w14:paraId="45F9275C" w14:textId="649175AA" w:rsidR="007701D9" w:rsidRDefault="007701D9" w:rsidP="00643BBB">
      <w:pPr>
        <w:pStyle w:val="NoSpacing"/>
        <w:rPr>
          <w:i/>
          <w:iCs/>
          <w:u w:val="single"/>
        </w:rPr>
      </w:pP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14:paraId="3B5BE84E" w14:textId="7A818F5A" w:rsidR="007701D9" w:rsidRDefault="007701D9" w:rsidP="00643BBB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7657B83" w14:textId="6B402854" w:rsidR="007701D9" w:rsidRDefault="007701D9" w:rsidP="00643BBB">
      <w:pPr>
        <w:pStyle w:val="NoSpacing"/>
      </w:pPr>
    </w:p>
    <w:p w14:paraId="17581342" w14:textId="7CA72B60" w:rsidR="007701D9" w:rsidRDefault="007701D9" w:rsidP="00643BBB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37F364" w14:textId="68448FD6" w:rsidR="007701D9" w:rsidRPr="007701D9" w:rsidRDefault="007701D9" w:rsidP="00643BBB">
      <w:pPr>
        <w:pStyle w:val="NoSpacing"/>
      </w:pPr>
      <w:r>
        <w:t>Printed Name</w:t>
      </w:r>
    </w:p>
    <w:sectPr w:rsidR="007701D9" w:rsidRPr="00770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BB"/>
    <w:rsid w:val="000C695F"/>
    <w:rsid w:val="001A13AE"/>
    <w:rsid w:val="00580DA3"/>
    <w:rsid w:val="00643BBB"/>
    <w:rsid w:val="007701D9"/>
    <w:rsid w:val="00C52962"/>
    <w:rsid w:val="00CF2C3E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84D7"/>
  <w15:chartTrackingRefBased/>
  <w15:docId w15:val="{960CADF4-36C5-4B9B-BFC1-BCCD763F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Graffman</dc:creator>
  <cp:keywords/>
  <dc:description/>
  <cp:lastModifiedBy>Greg Graffman</cp:lastModifiedBy>
  <cp:revision>2</cp:revision>
  <dcterms:created xsi:type="dcterms:W3CDTF">2020-01-31T15:00:00Z</dcterms:created>
  <dcterms:modified xsi:type="dcterms:W3CDTF">2020-01-31T15:00:00Z</dcterms:modified>
</cp:coreProperties>
</file>